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F" w:rsidRPr="0057525D" w:rsidRDefault="00717F5F" w:rsidP="00717F5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КРАСНОЯРСКИЙ  КРАЙ</w:t>
      </w:r>
    </w:p>
    <w:p w:rsidR="00717F5F" w:rsidRPr="0057525D" w:rsidRDefault="00717F5F" w:rsidP="00717F5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ИДРИНСКИЙ  РАЙОН</w:t>
      </w:r>
    </w:p>
    <w:p w:rsidR="00717F5F" w:rsidRPr="0057525D" w:rsidRDefault="00717F5F" w:rsidP="00717F5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АДМИНИСТРАЦИЯ БОЛЬШЕТЕЛЕКСКОГО СЕЛЬСОВЕТА</w:t>
      </w:r>
    </w:p>
    <w:p w:rsidR="00503521" w:rsidRPr="0057525D" w:rsidRDefault="00503521" w:rsidP="00717F5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17F5F" w:rsidRPr="0057525D" w:rsidRDefault="00717F5F" w:rsidP="00717F5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5"/>
        <w:gridCol w:w="4678"/>
      </w:tblGrid>
      <w:tr w:rsidR="00717F5F" w:rsidRPr="0057525D" w:rsidTr="00717F5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F5F" w:rsidRPr="0057525D" w:rsidRDefault="0057525D" w:rsidP="00717F5F">
            <w:pPr>
              <w:pStyle w:val="ConsPlusNormal"/>
              <w:spacing w:line="276" w:lineRule="auto"/>
              <w:ind w:right="-46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21.12.2021</w:t>
            </w:r>
            <w:r w:rsidR="00717F5F" w:rsidRPr="00575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с. Большой </w:t>
            </w:r>
            <w:proofErr w:type="spellStart"/>
            <w:r w:rsidR="00717F5F" w:rsidRPr="00575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Телек</w:t>
            </w:r>
            <w:proofErr w:type="spellEnd"/>
            <w:r w:rsidR="00717F5F" w:rsidRPr="00575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  <w:r w:rsidRPr="00575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35</w:t>
            </w:r>
            <w:r w:rsidR="00717F5F" w:rsidRPr="00575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F5F" w:rsidRPr="0057525D" w:rsidRDefault="00717F5F" w:rsidP="00717F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№ 39-п </w:t>
            </w:r>
          </w:p>
        </w:tc>
      </w:tr>
    </w:tbl>
    <w:p w:rsidR="00717F5F" w:rsidRPr="0057525D" w:rsidRDefault="00717F5F" w:rsidP="00717F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17F5F" w:rsidRPr="0057525D" w:rsidRDefault="00717F5F" w:rsidP="00717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 (работ, услуг)</w:t>
      </w:r>
    </w:p>
    <w:p w:rsidR="00717F5F" w:rsidRPr="0057525D" w:rsidRDefault="00717F5F" w:rsidP="00717F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17F5F" w:rsidRPr="0057525D" w:rsidRDefault="00717F5F" w:rsidP="00717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752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6 ст. 16</w:t>
        </w:r>
      </w:hyperlink>
      <w:r w:rsidRPr="0057525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717F5F" w:rsidRPr="0057525D" w:rsidRDefault="00717F5F" w:rsidP="00717F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7F5F" w:rsidRPr="0057525D" w:rsidRDefault="00717F5F" w:rsidP="00717F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17F5F" w:rsidRPr="0057525D" w:rsidRDefault="00717F5F" w:rsidP="00717F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Утвердить план-график закупо</w:t>
      </w:r>
      <w:r w:rsidR="000262D4" w:rsidRPr="0057525D">
        <w:rPr>
          <w:rFonts w:ascii="Times New Roman" w:hAnsi="Times New Roman" w:cs="Times New Roman"/>
          <w:sz w:val="24"/>
          <w:szCs w:val="24"/>
        </w:rPr>
        <w:t>к товаров</w:t>
      </w:r>
      <w:r w:rsidR="0057525D" w:rsidRPr="0057525D">
        <w:rPr>
          <w:rFonts w:ascii="Times New Roman" w:hAnsi="Times New Roman" w:cs="Times New Roman"/>
          <w:sz w:val="24"/>
          <w:szCs w:val="24"/>
        </w:rPr>
        <w:t xml:space="preserve"> (работ, услуг) на 2022 г. и плановый период  2023 - 2024</w:t>
      </w:r>
      <w:r w:rsidRPr="0057525D">
        <w:rPr>
          <w:rFonts w:ascii="Times New Roman" w:hAnsi="Times New Roman" w:cs="Times New Roman"/>
          <w:sz w:val="24"/>
          <w:szCs w:val="24"/>
        </w:rPr>
        <w:t xml:space="preserve"> гг. в соответствии с приложением к настоящему Постановлению.</w:t>
      </w:r>
    </w:p>
    <w:p w:rsidR="00717F5F" w:rsidRPr="0057525D" w:rsidRDefault="00717F5F" w:rsidP="00717F5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Главе сельсовета  Игнатьеву А.Ю. разместить план-график закупо</w:t>
      </w:r>
      <w:r w:rsidR="0057525D" w:rsidRPr="0057525D">
        <w:rPr>
          <w:rFonts w:ascii="Times New Roman" w:hAnsi="Times New Roman" w:cs="Times New Roman"/>
          <w:sz w:val="24"/>
          <w:szCs w:val="24"/>
        </w:rPr>
        <w:t>к товаров (работ, услуг) на 2022 г. и плановый период  2023 - 2024</w:t>
      </w:r>
      <w:r w:rsidRPr="0057525D">
        <w:rPr>
          <w:rFonts w:ascii="Times New Roman" w:hAnsi="Times New Roman" w:cs="Times New Roman"/>
          <w:sz w:val="24"/>
          <w:szCs w:val="24"/>
        </w:rPr>
        <w:t xml:space="preserve"> гг. в Единой информационной системе (</w:t>
      </w:r>
      <w:proofErr w:type="spellStart"/>
      <w:r w:rsidRPr="0057525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57525D">
        <w:rPr>
          <w:rFonts w:ascii="Times New Roman" w:hAnsi="Times New Roman" w:cs="Times New Roman"/>
          <w:sz w:val="24"/>
          <w:szCs w:val="24"/>
        </w:rPr>
        <w:t>).</w:t>
      </w:r>
    </w:p>
    <w:p w:rsidR="00717F5F" w:rsidRPr="0057525D" w:rsidRDefault="00717F5F" w:rsidP="00717F5F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Срок ра</w:t>
      </w:r>
      <w:r w:rsidR="0057525D">
        <w:rPr>
          <w:rFonts w:ascii="Times New Roman" w:hAnsi="Times New Roman" w:cs="Times New Roman"/>
          <w:sz w:val="24"/>
          <w:szCs w:val="24"/>
        </w:rPr>
        <w:t>змещения - до 26</w:t>
      </w:r>
      <w:r w:rsidR="0057525D" w:rsidRPr="0057525D">
        <w:rPr>
          <w:rFonts w:ascii="Times New Roman" w:hAnsi="Times New Roman" w:cs="Times New Roman"/>
          <w:sz w:val="24"/>
          <w:szCs w:val="24"/>
        </w:rPr>
        <w:t>.12.2021</w:t>
      </w:r>
      <w:r w:rsidRPr="0057525D">
        <w:rPr>
          <w:rFonts w:ascii="Times New Roman" w:hAnsi="Times New Roman" w:cs="Times New Roman"/>
          <w:sz w:val="24"/>
          <w:szCs w:val="24"/>
        </w:rPr>
        <w:t>.</w:t>
      </w:r>
    </w:p>
    <w:p w:rsidR="00717F5F" w:rsidRPr="0057525D" w:rsidRDefault="00717F5F" w:rsidP="00717F5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 оставляю за собой.</w:t>
      </w:r>
    </w:p>
    <w:p w:rsidR="00717F5F" w:rsidRPr="0057525D" w:rsidRDefault="00717F5F" w:rsidP="00717F5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717F5F" w:rsidRPr="0057525D" w:rsidRDefault="00717F5F" w:rsidP="00717F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17F5F" w:rsidRPr="0057525D" w:rsidRDefault="00717F5F" w:rsidP="00717F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7525D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А.Ю.Игнатьев</w:t>
      </w:r>
    </w:p>
    <w:p w:rsidR="00717F5F" w:rsidRPr="0057525D" w:rsidRDefault="00717F5F" w:rsidP="00717F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F5F" w:rsidRPr="0057525D" w:rsidRDefault="00717F5F" w:rsidP="00717F5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42D8D" w:rsidRPr="00717F5F" w:rsidRDefault="00F42D8D">
      <w:pPr>
        <w:rPr>
          <w:rFonts w:ascii="Times New Roman" w:hAnsi="Times New Roman" w:cs="Times New Roman"/>
          <w:sz w:val="24"/>
          <w:szCs w:val="24"/>
        </w:rPr>
      </w:pPr>
    </w:p>
    <w:sectPr w:rsidR="00F42D8D" w:rsidRPr="00717F5F" w:rsidSect="00F4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12B"/>
    <w:multiLevelType w:val="multilevel"/>
    <w:tmpl w:val="11FA1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17F5F"/>
    <w:rsid w:val="000262D4"/>
    <w:rsid w:val="002928E6"/>
    <w:rsid w:val="0040211C"/>
    <w:rsid w:val="004D6D7C"/>
    <w:rsid w:val="00503521"/>
    <w:rsid w:val="0057525D"/>
    <w:rsid w:val="00717F5F"/>
    <w:rsid w:val="00802399"/>
    <w:rsid w:val="00E81F2D"/>
    <w:rsid w:val="00F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16D4E6D9C6093F2DD47EC7DB15A0241A4DB6E18DD601AED01EDB56AFBEA41DC4FF8F722068C6A174E62D4D0D338A8AAB0778985D97X0z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2021-12-21T08:04:00Z</cp:lastPrinted>
  <dcterms:created xsi:type="dcterms:W3CDTF">2019-12-27T07:11:00Z</dcterms:created>
  <dcterms:modified xsi:type="dcterms:W3CDTF">2021-12-21T08:05:00Z</dcterms:modified>
</cp:coreProperties>
</file>